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1AEE" w14:textId="77777777" w:rsidR="00046E44" w:rsidRPr="00BB02BC" w:rsidRDefault="00046E44" w:rsidP="00046E44">
      <w:pPr>
        <w:ind w:left="0"/>
        <w:jc w:val="both"/>
        <w:rPr>
          <w:sz w:val="24"/>
          <w:szCs w:val="24"/>
          <w:u w:val="single"/>
          <w:lang w:val="en-GB"/>
        </w:rPr>
      </w:pPr>
    </w:p>
    <w:p w14:paraId="04AFF27C" w14:textId="7A4B6763" w:rsidR="00046E44" w:rsidRPr="00BB02BC" w:rsidRDefault="00046E44" w:rsidP="00046E44">
      <w:pPr>
        <w:ind w:left="0"/>
        <w:jc w:val="both"/>
        <w:rPr>
          <w:sz w:val="26"/>
          <w:szCs w:val="26"/>
          <w:lang w:val="en-GB"/>
        </w:rPr>
      </w:pPr>
      <w:r w:rsidRPr="00BB02BC">
        <w:rPr>
          <w:sz w:val="26"/>
          <w:szCs w:val="26"/>
          <w:u w:val="single"/>
          <w:lang w:val="en-GB"/>
        </w:rPr>
        <w:t>Executive Committee WPC elected in Hanoi 2</w:t>
      </w:r>
      <w:r w:rsidR="00833454">
        <w:rPr>
          <w:sz w:val="26"/>
          <w:szCs w:val="26"/>
          <w:u w:val="single"/>
          <w:lang w:val="en-GB"/>
        </w:rPr>
        <w:t>4</w:t>
      </w:r>
      <w:r w:rsidR="00833454" w:rsidRPr="00833454">
        <w:rPr>
          <w:sz w:val="26"/>
          <w:szCs w:val="26"/>
          <w:u w:val="single"/>
          <w:vertAlign w:val="superscript"/>
          <w:lang w:val="en-GB"/>
        </w:rPr>
        <w:t>th</w:t>
      </w:r>
      <w:r w:rsidRPr="00BB02BC">
        <w:rPr>
          <w:sz w:val="26"/>
          <w:szCs w:val="26"/>
          <w:u w:val="single"/>
          <w:lang w:val="en-GB"/>
        </w:rPr>
        <w:t xml:space="preserve"> November 2022</w:t>
      </w:r>
      <w:r w:rsidR="00797A99" w:rsidRPr="00BB02BC">
        <w:rPr>
          <w:sz w:val="26"/>
          <w:szCs w:val="26"/>
          <w:u w:val="single"/>
          <w:lang w:val="en-GB"/>
        </w:rPr>
        <w:t xml:space="preserve"> </w:t>
      </w:r>
    </w:p>
    <w:p w14:paraId="6CF6203D" w14:textId="77777777" w:rsidR="00046E44" w:rsidRPr="00BB02BC" w:rsidRDefault="00046E44" w:rsidP="00046E44">
      <w:pPr>
        <w:rPr>
          <w:sz w:val="26"/>
          <w:szCs w:val="26"/>
          <w:lang w:val="en-GB"/>
        </w:rPr>
      </w:pPr>
    </w:p>
    <w:p w14:paraId="393FAFE8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ICAP Cuba</w:t>
      </w:r>
      <w:r w:rsidRPr="00BB02BC">
        <w:rPr>
          <w:rFonts w:cs="Arial"/>
          <w:sz w:val="26"/>
          <w:szCs w:val="26"/>
          <w:lang w:val="en-US"/>
        </w:rPr>
        <w:t xml:space="preserve"> (Coordinator for the Americas &amp; Caribbean)</w:t>
      </w:r>
    </w:p>
    <w:p w14:paraId="5B4C38E9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CEBRAPAZ Brazil</w:t>
      </w:r>
    </w:p>
    <w:p w14:paraId="1630367D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 xml:space="preserve">US PEACE COUNCIL </w:t>
      </w:r>
    </w:p>
    <w:p w14:paraId="52A705D8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MOPASSOL Argentina</w:t>
      </w:r>
    </w:p>
    <w:p w14:paraId="6C97FE4A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MOMPADE Mexico</w:t>
      </w:r>
    </w:p>
    <w:p w14:paraId="1E036062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 xml:space="preserve">Canadian Peace Congress </w:t>
      </w:r>
    </w:p>
    <w:p w14:paraId="0295610D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Union of Journalists for Peace Dominican Republic</w:t>
      </w:r>
    </w:p>
    <w:p w14:paraId="37B8F435" w14:textId="77777777" w:rsidR="00046E44" w:rsidRPr="00BB02BC" w:rsidRDefault="005210E0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Caribbean Movement for Peace and Integration, Barbados</w:t>
      </w:r>
    </w:p>
    <w:p w14:paraId="4D7D6FD8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COSI Venezuela</w:t>
      </w:r>
    </w:p>
    <w:p w14:paraId="60389319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 xml:space="preserve">CPPC Portugal </w:t>
      </w:r>
      <w:r w:rsidRPr="00BB02BC">
        <w:rPr>
          <w:rFonts w:cs="Arial"/>
          <w:sz w:val="26"/>
          <w:szCs w:val="26"/>
          <w:lang w:val="en-US"/>
        </w:rPr>
        <w:t>(Coordinator for Europe)</w:t>
      </w:r>
    </w:p>
    <w:p w14:paraId="757019EB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EEDYE Greece</w:t>
      </w:r>
    </w:p>
    <w:p w14:paraId="689F4587" w14:textId="4F4BDE34" w:rsidR="00046E44" w:rsidRPr="00BB02BC" w:rsidRDefault="00632420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 xml:space="preserve">Cyprus </w:t>
      </w:r>
      <w:r w:rsidR="00046E44" w:rsidRPr="00BB02BC">
        <w:rPr>
          <w:rFonts w:cs="Arial"/>
          <w:b/>
          <w:sz w:val="26"/>
          <w:szCs w:val="26"/>
          <w:lang w:val="en-US"/>
        </w:rPr>
        <w:t xml:space="preserve">Peace Council </w:t>
      </w:r>
    </w:p>
    <w:p w14:paraId="413B414E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 xml:space="preserve">German Peace Council </w:t>
      </w:r>
    </w:p>
    <w:p w14:paraId="19453171" w14:textId="5FAA8355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 xml:space="preserve">Peace </w:t>
      </w:r>
      <w:r w:rsidR="00BA3B7F">
        <w:rPr>
          <w:rFonts w:cs="Arial"/>
          <w:sz w:val="26"/>
          <w:szCs w:val="26"/>
          <w:lang w:val="en-US"/>
        </w:rPr>
        <w:t>Committee of</w:t>
      </w:r>
      <w:r w:rsidRPr="00BB02BC">
        <w:rPr>
          <w:rFonts w:cs="Arial"/>
          <w:sz w:val="26"/>
          <w:szCs w:val="26"/>
          <w:lang w:val="en-US"/>
        </w:rPr>
        <w:t xml:space="preserve"> Turkey </w:t>
      </w:r>
    </w:p>
    <w:p w14:paraId="0E86894E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 xml:space="preserve">Czech Peace Movement </w:t>
      </w:r>
    </w:p>
    <w:p w14:paraId="5A4E333A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Norway for Peace</w:t>
      </w:r>
    </w:p>
    <w:p w14:paraId="05101343" w14:textId="37369FB0" w:rsidR="00046E44" w:rsidRPr="00BB02BC" w:rsidRDefault="00C74900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 xml:space="preserve">International Action for Liberation </w:t>
      </w:r>
      <w:r w:rsidR="00046E44" w:rsidRPr="00BB02BC">
        <w:rPr>
          <w:rFonts w:cs="Arial"/>
          <w:sz w:val="26"/>
          <w:szCs w:val="26"/>
          <w:lang w:val="en-US"/>
        </w:rPr>
        <w:t>INTAL</w:t>
      </w:r>
      <w:r w:rsidR="003554AA">
        <w:rPr>
          <w:rFonts w:cs="Arial"/>
          <w:sz w:val="26"/>
          <w:szCs w:val="26"/>
          <w:lang w:val="en-US"/>
        </w:rPr>
        <w:t>,</w:t>
      </w:r>
      <w:r w:rsidR="00046E44" w:rsidRPr="00BB02BC">
        <w:rPr>
          <w:rFonts w:cs="Arial"/>
          <w:sz w:val="26"/>
          <w:szCs w:val="26"/>
          <w:lang w:val="en-US"/>
        </w:rPr>
        <w:t xml:space="preserve"> Belgium</w:t>
      </w:r>
    </w:p>
    <w:p w14:paraId="54BFA6FD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British Peace Assembly</w:t>
      </w:r>
    </w:p>
    <w:p w14:paraId="577613D9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Swiss Peace Movement</w:t>
      </w:r>
    </w:p>
    <w:p w14:paraId="67E440CC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 xml:space="preserve">Palestinian Committee for Peace &amp;Solidarity </w:t>
      </w:r>
      <w:r w:rsidRPr="00BB02BC">
        <w:rPr>
          <w:rFonts w:cs="Arial"/>
          <w:sz w:val="26"/>
          <w:szCs w:val="26"/>
          <w:lang w:val="en-US"/>
        </w:rPr>
        <w:t>(Coordinator for Middle East)</w:t>
      </w:r>
    </w:p>
    <w:p w14:paraId="3A96D190" w14:textId="77777777" w:rsidR="00046E44" w:rsidRPr="00BB02BC" w:rsidRDefault="000A08F9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>
        <w:rPr>
          <w:rFonts w:cs="Arial"/>
          <w:b/>
          <w:sz w:val="26"/>
          <w:szCs w:val="26"/>
          <w:lang w:val="en-US"/>
        </w:rPr>
        <w:t>Syrian National Peace Council</w:t>
      </w:r>
    </w:p>
    <w:p w14:paraId="46F25A07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 xml:space="preserve">Egyptian Peace Committee  </w:t>
      </w:r>
    </w:p>
    <w:p w14:paraId="5A749AC7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Jordanian Peace</w:t>
      </w:r>
      <w:r w:rsidR="00186B43" w:rsidRPr="00BB02BC">
        <w:rPr>
          <w:rFonts w:cs="Arial"/>
          <w:sz w:val="26"/>
          <w:szCs w:val="26"/>
          <w:lang w:val="en-US"/>
        </w:rPr>
        <w:t xml:space="preserve"> &amp; Solidarity</w:t>
      </w:r>
      <w:r w:rsidRPr="00BB02BC">
        <w:rPr>
          <w:rFonts w:cs="Arial"/>
          <w:sz w:val="26"/>
          <w:szCs w:val="26"/>
          <w:lang w:val="en-US"/>
        </w:rPr>
        <w:t xml:space="preserve"> Council</w:t>
      </w:r>
    </w:p>
    <w:p w14:paraId="4662B523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Lebanese Peace Council</w:t>
      </w:r>
    </w:p>
    <w:p w14:paraId="53CBC852" w14:textId="77777777" w:rsidR="00046E44" w:rsidRPr="00E87218" w:rsidRDefault="00046E44" w:rsidP="00046E44">
      <w:pPr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r w:rsidRPr="00E87218">
        <w:rPr>
          <w:rFonts w:cs="Arial"/>
          <w:sz w:val="24"/>
          <w:szCs w:val="24"/>
          <w:lang w:val="en-US"/>
        </w:rPr>
        <w:t>Association for the defense of Peace, Solidarity and Democracy, Iran</w:t>
      </w:r>
    </w:p>
    <w:p w14:paraId="4BD0CC01" w14:textId="77777777" w:rsidR="00046E44" w:rsidRPr="00BB02BC" w:rsidRDefault="009C2716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Peace Committee in</w:t>
      </w:r>
      <w:r w:rsidR="00046E44" w:rsidRPr="00BB02BC">
        <w:rPr>
          <w:rFonts w:cs="Arial"/>
          <w:sz w:val="26"/>
          <w:szCs w:val="26"/>
          <w:lang w:val="en-US"/>
        </w:rPr>
        <w:t xml:space="preserve"> Israel</w:t>
      </w:r>
    </w:p>
    <w:p w14:paraId="242F1084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South African Peace Initiative</w:t>
      </w:r>
      <w:r w:rsidRPr="00BB02BC">
        <w:rPr>
          <w:rFonts w:cs="Arial"/>
          <w:sz w:val="26"/>
          <w:szCs w:val="26"/>
          <w:lang w:val="en-US"/>
        </w:rPr>
        <w:t xml:space="preserve"> (Coordinator for Africa)</w:t>
      </w:r>
    </w:p>
    <w:p w14:paraId="3C995CBD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Sudan Peace and Solidarity Council</w:t>
      </w:r>
    </w:p>
    <w:p w14:paraId="62878EC2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Congo Peace Committee</w:t>
      </w:r>
    </w:p>
    <w:p w14:paraId="057C88FD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Angolan League for the Friendship</w:t>
      </w:r>
      <w:r w:rsidR="00E85899" w:rsidRPr="00BB02BC">
        <w:rPr>
          <w:rFonts w:cs="Arial"/>
          <w:sz w:val="26"/>
          <w:szCs w:val="26"/>
          <w:lang w:val="en-US"/>
        </w:rPr>
        <w:t xml:space="preserve"> &amp;Solidarity </w:t>
      </w:r>
      <w:r w:rsidRPr="00BB02BC">
        <w:rPr>
          <w:rFonts w:cs="Arial"/>
          <w:sz w:val="26"/>
          <w:szCs w:val="26"/>
          <w:lang w:val="en-US"/>
        </w:rPr>
        <w:t xml:space="preserve"> with the Peoples</w:t>
      </w:r>
    </w:p>
    <w:p w14:paraId="15A00397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Western Sahara Peace Council</w:t>
      </w:r>
    </w:p>
    <w:p w14:paraId="36B67BBE" w14:textId="77777777" w:rsidR="00046E44" w:rsidRPr="00E87218" w:rsidRDefault="00046E44" w:rsidP="00046E44">
      <w:pPr>
        <w:numPr>
          <w:ilvl w:val="0"/>
          <w:numId w:val="1"/>
        </w:numPr>
        <w:rPr>
          <w:rFonts w:cs="Arial"/>
          <w:b/>
          <w:sz w:val="24"/>
          <w:szCs w:val="24"/>
          <w:lang w:val="en-US"/>
        </w:rPr>
      </w:pPr>
      <w:r w:rsidRPr="00E87218">
        <w:rPr>
          <w:rFonts w:cs="Arial"/>
          <w:b/>
          <w:sz w:val="24"/>
          <w:szCs w:val="24"/>
          <w:lang w:val="en-US"/>
        </w:rPr>
        <w:t xml:space="preserve">Nepal Peace and Solidarity Council </w:t>
      </w:r>
      <w:r w:rsidRPr="00E87218">
        <w:rPr>
          <w:rFonts w:cs="Arial"/>
          <w:sz w:val="24"/>
          <w:szCs w:val="24"/>
          <w:lang w:val="en-US"/>
        </w:rPr>
        <w:t>(Coordinator for Asia &amp; Pacific)</w:t>
      </w:r>
    </w:p>
    <w:p w14:paraId="11B5F13B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All India Peace and Solidarity Organisation</w:t>
      </w:r>
    </w:p>
    <w:p w14:paraId="0BF429AC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b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Japan Peace Committee</w:t>
      </w:r>
    </w:p>
    <w:p w14:paraId="30EF58AB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Vietnam Peace Committee</w:t>
      </w:r>
    </w:p>
    <w:p w14:paraId="69295FE6" w14:textId="2C985B5E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C</w:t>
      </w:r>
      <w:r w:rsidR="00502AED">
        <w:rPr>
          <w:rFonts w:cs="Arial"/>
          <w:sz w:val="26"/>
          <w:szCs w:val="26"/>
          <w:lang w:val="en-US"/>
        </w:rPr>
        <w:t xml:space="preserve">ampaign for </w:t>
      </w:r>
      <w:r w:rsidRPr="00BB02BC">
        <w:rPr>
          <w:rFonts w:cs="Arial"/>
          <w:sz w:val="26"/>
          <w:szCs w:val="26"/>
          <w:lang w:val="en-US"/>
        </w:rPr>
        <w:t>I</w:t>
      </w:r>
      <w:r w:rsidR="00502AED">
        <w:rPr>
          <w:rFonts w:cs="Arial"/>
          <w:sz w:val="26"/>
          <w:szCs w:val="26"/>
          <w:lang w:val="en-US"/>
        </w:rPr>
        <w:t xml:space="preserve">nternational </w:t>
      </w:r>
      <w:r w:rsidRPr="00BB02BC">
        <w:rPr>
          <w:rFonts w:cs="Arial"/>
          <w:sz w:val="26"/>
          <w:szCs w:val="26"/>
          <w:lang w:val="en-US"/>
        </w:rPr>
        <w:t>C</w:t>
      </w:r>
      <w:r w:rsidR="00502AED">
        <w:rPr>
          <w:rFonts w:cs="Arial"/>
          <w:sz w:val="26"/>
          <w:szCs w:val="26"/>
          <w:lang w:val="en-US"/>
        </w:rPr>
        <w:t>ooperation</w:t>
      </w:r>
      <w:r w:rsidR="00632420">
        <w:rPr>
          <w:rFonts w:cs="Arial"/>
          <w:sz w:val="26"/>
          <w:szCs w:val="26"/>
          <w:lang w:val="en-US"/>
        </w:rPr>
        <w:t xml:space="preserve"> </w:t>
      </w:r>
      <w:r w:rsidR="00502AED">
        <w:rPr>
          <w:rFonts w:cs="Arial"/>
          <w:sz w:val="26"/>
          <w:szCs w:val="26"/>
          <w:lang w:val="en-US"/>
        </w:rPr>
        <w:t xml:space="preserve">&amp; </w:t>
      </w:r>
      <w:r w:rsidRPr="00BB02BC">
        <w:rPr>
          <w:rFonts w:cs="Arial"/>
          <w:sz w:val="26"/>
          <w:szCs w:val="26"/>
          <w:lang w:val="en-US"/>
        </w:rPr>
        <w:t>D</w:t>
      </w:r>
      <w:r w:rsidR="00502AED">
        <w:rPr>
          <w:rFonts w:cs="Arial"/>
          <w:sz w:val="26"/>
          <w:szCs w:val="26"/>
          <w:lang w:val="en-US"/>
        </w:rPr>
        <w:t>isarmament,</w:t>
      </w:r>
      <w:r w:rsidRPr="00BB02BC">
        <w:rPr>
          <w:rFonts w:cs="Arial"/>
          <w:sz w:val="26"/>
          <w:szCs w:val="26"/>
          <w:lang w:val="en-US"/>
        </w:rPr>
        <w:t xml:space="preserve"> Australia</w:t>
      </w:r>
    </w:p>
    <w:p w14:paraId="7350FB34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Bangladesh Peace Council</w:t>
      </w:r>
    </w:p>
    <w:p w14:paraId="04C1F560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 xml:space="preserve">Korean National Peace Committee of DPR Korea </w:t>
      </w:r>
    </w:p>
    <w:p w14:paraId="1FEF248A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Laos Peace and Solidarity Committee</w:t>
      </w:r>
    </w:p>
    <w:p w14:paraId="3459929B" w14:textId="77777777" w:rsidR="00046E44" w:rsidRPr="00BB02BC" w:rsidRDefault="00046E44" w:rsidP="00046E44">
      <w:pPr>
        <w:numPr>
          <w:ilvl w:val="0"/>
          <w:numId w:val="1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t>Philippines Peace and Solidarity Committee</w:t>
      </w:r>
    </w:p>
    <w:p w14:paraId="6B5A214B" w14:textId="77777777" w:rsidR="00E87218" w:rsidRDefault="00E87218" w:rsidP="00046E44">
      <w:pPr>
        <w:rPr>
          <w:rFonts w:cs="Arial"/>
          <w:sz w:val="26"/>
          <w:szCs w:val="26"/>
          <w:lang w:val="en-US"/>
        </w:rPr>
      </w:pPr>
    </w:p>
    <w:p w14:paraId="7BBC240B" w14:textId="7A48E73E" w:rsidR="00046E44" w:rsidRPr="00BB02BC" w:rsidRDefault="00046E44" w:rsidP="00046E44">
      <w:pPr>
        <w:rPr>
          <w:rFonts w:cs="Arial"/>
          <w:sz w:val="26"/>
          <w:szCs w:val="26"/>
          <w:lang w:val="en-US"/>
        </w:rPr>
      </w:pPr>
      <w:r w:rsidRPr="00BB02BC">
        <w:rPr>
          <w:rFonts w:cs="Arial"/>
          <w:sz w:val="26"/>
          <w:szCs w:val="26"/>
          <w:lang w:val="en-US"/>
        </w:rPr>
        <w:lastRenderedPageBreak/>
        <w:t xml:space="preserve">In its first meeting on </w:t>
      </w:r>
      <w:r w:rsidR="00B309B4" w:rsidRPr="00BB02BC">
        <w:rPr>
          <w:rFonts w:cs="Arial"/>
          <w:sz w:val="26"/>
          <w:szCs w:val="26"/>
          <w:lang w:val="en-US"/>
        </w:rPr>
        <w:t>2</w:t>
      </w:r>
      <w:r w:rsidR="00632420">
        <w:rPr>
          <w:rFonts w:cs="Arial"/>
          <w:sz w:val="26"/>
          <w:szCs w:val="26"/>
          <w:lang w:val="en-US"/>
        </w:rPr>
        <w:t>4</w:t>
      </w:r>
      <w:r w:rsidR="00B309B4" w:rsidRPr="00BB02BC">
        <w:rPr>
          <w:rFonts w:cs="Arial"/>
          <w:sz w:val="26"/>
          <w:szCs w:val="26"/>
          <w:vertAlign w:val="superscript"/>
          <w:lang w:val="en-US"/>
        </w:rPr>
        <w:t>th</w:t>
      </w:r>
      <w:r w:rsidR="00B309B4" w:rsidRPr="00BB02BC">
        <w:rPr>
          <w:rFonts w:cs="Arial"/>
          <w:sz w:val="26"/>
          <w:szCs w:val="26"/>
          <w:lang w:val="en-US"/>
        </w:rPr>
        <w:t xml:space="preserve"> November 2022 the </w:t>
      </w:r>
      <w:r w:rsidRPr="00BB02BC">
        <w:rPr>
          <w:rFonts w:cs="Arial"/>
          <w:sz w:val="26"/>
          <w:szCs w:val="26"/>
          <w:lang w:val="en-US"/>
        </w:rPr>
        <w:t>EC elected the new Secretariat of the WPC</w:t>
      </w:r>
      <w:r w:rsidR="00632420">
        <w:rPr>
          <w:rFonts w:cs="Arial"/>
          <w:sz w:val="26"/>
          <w:szCs w:val="26"/>
          <w:lang w:val="en-US"/>
        </w:rPr>
        <w:t>,</w:t>
      </w:r>
      <w:r w:rsidRPr="00BB02BC">
        <w:rPr>
          <w:rFonts w:cs="Arial"/>
          <w:sz w:val="26"/>
          <w:szCs w:val="26"/>
          <w:lang w:val="en-US"/>
        </w:rPr>
        <w:t xml:space="preserve"> composed by the following Organisations:</w:t>
      </w:r>
    </w:p>
    <w:p w14:paraId="7BBFA61D" w14:textId="77777777" w:rsidR="00046E44" w:rsidRPr="00BB02BC" w:rsidRDefault="00B309B4" w:rsidP="00046E44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 xml:space="preserve">AIPSO India </w:t>
      </w:r>
      <w:r w:rsidRPr="00BB02BC">
        <w:rPr>
          <w:rFonts w:cs="Arial"/>
          <w:sz w:val="26"/>
          <w:szCs w:val="26"/>
          <w:lang w:val="en-US"/>
        </w:rPr>
        <w:t xml:space="preserve">with </w:t>
      </w:r>
      <w:r w:rsidRPr="008934DA">
        <w:rPr>
          <w:rFonts w:cs="Arial"/>
          <w:b/>
          <w:sz w:val="26"/>
          <w:szCs w:val="26"/>
          <w:lang w:val="en-US"/>
        </w:rPr>
        <w:t>Pallab Sengupta</w:t>
      </w:r>
      <w:r w:rsidRPr="00BB02BC">
        <w:rPr>
          <w:rFonts w:cs="Arial"/>
          <w:sz w:val="26"/>
          <w:szCs w:val="26"/>
          <w:lang w:val="en-US"/>
        </w:rPr>
        <w:t xml:space="preserve"> as President </w:t>
      </w:r>
    </w:p>
    <w:p w14:paraId="0254AAF0" w14:textId="77777777" w:rsidR="00046E44" w:rsidRPr="00BB02BC" w:rsidRDefault="00046E44" w:rsidP="00046E44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EEDYE Greece</w:t>
      </w:r>
      <w:r w:rsidRPr="00BB02BC">
        <w:rPr>
          <w:rFonts w:cs="Arial"/>
          <w:sz w:val="26"/>
          <w:szCs w:val="26"/>
          <w:lang w:val="en-US"/>
        </w:rPr>
        <w:t xml:space="preserve"> with </w:t>
      </w:r>
      <w:r w:rsidRPr="008934DA">
        <w:rPr>
          <w:rFonts w:cs="Arial"/>
          <w:b/>
          <w:sz w:val="26"/>
          <w:szCs w:val="26"/>
          <w:lang w:val="en-US"/>
        </w:rPr>
        <w:t>Thanassis Pafilis</w:t>
      </w:r>
      <w:r w:rsidRPr="00BB02BC">
        <w:rPr>
          <w:rFonts w:cs="Arial"/>
          <w:sz w:val="26"/>
          <w:szCs w:val="26"/>
          <w:lang w:val="en-US"/>
        </w:rPr>
        <w:t xml:space="preserve"> as General Secretary and </w:t>
      </w:r>
      <w:r w:rsidRPr="008934DA">
        <w:rPr>
          <w:rFonts w:cs="Arial"/>
          <w:b/>
          <w:sz w:val="26"/>
          <w:szCs w:val="26"/>
          <w:lang w:val="en-US"/>
        </w:rPr>
        <w:t>Iraklis Tsavdaridis</w:t>
      </w:r>
      <w:r w:rsidRPr="00BB02BC">
        <w:rPr>
          <w:rFonts w:cs="Arial"/>
          <w:sz w:val="26"/>
          <w:szCs w:val="26"/>
          <w:lang w:val="en-US"/>
        </w:rPr>
        <w:t xml:space="preserve"> as Executive Secretary</w:t>
      </w:r>
    </w:p>
    <w:p w14:paraId="052E6B2B" w14:textId="77777777" w:rsidR="008934DA" w:rsidRPr="00BB02BC" w:rsidRDefault="008934DA" w:rsidP="008934DA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South African Peace Initiative</w:t>
      </w:r>
    </w:p>
    <w:p w14:paraId="60D20A04" w14:textId="77777777" w:rsidR="00046E44" w:rsidRPr="00BB02BC" w:rsidRDefault="008934DA" w:rsidP="00046E44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>
        <w:rPr>
          <w:rFonts w:cs="Arial"/>
          <w:b/>
          <w:sz w:val="26"/>
          <w:szCs w:val="26"/>
          <w:lang w:val="en-US"/>
        </w:rPr>
        <w:t xml:space="preserve">Cuban Institute for the Friendship of the Peoples </w:t>
      </w:r>
      <w:r w:rsidR="00E4123E" w:rsidRPr="00BB02BC">
        <w:rPr>
          <w:rFonts w:cs="Arial"/>
          <w:b/>
          <w:sz w:val="26"/>
          <w:szCs w:val="26"/>
          <w:lang w:val="en-US"/>
        </w:rPr>
        <w:t>ICAP</w:t>
      </w:r>
      <w:r w:rsidR="00046E44" w:rsidRPr="00BB02BC">
        <w:rPr>
          <w:rFonts w:cs="Arial"/>
          <w:b/>
          <w:sz w:val="26"/>
          <w:szCs w:val="26"/>
          <w:lang w:val="en-US"/>
        </w:rPr>
        <w:t xml:space="preserve"> </w:t>
      </w:r>
    </w:p>
    <w:p w14:paraId="74D73187" w14:textId="77777777" w:rsidR="008934DA" w:rsidRPr="00BB02BC" w:rsidRDefault="008934DA" w:rsidP="008934DA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>
        <w:rPr>
          <w:rFonts w:cs="Arial"/>
          <w:b/>
          <w:sz w:val="26"/>
          <w:szCs w:val="26"/>
          <w:lang w:val="en-US"/>
        </w:rPr>
        <w:t>Nepal Peace &amp;</w:t>
      </w:r>
      <w:r w:rsidRPr="00BB02BC">
        <w:rPr>
          <w:rFonts w:cs="Arial"/>
          <w:b/>
          <w:sz w:val="26"/>
          <w:szCs w:val="26"/>
          <w:lang w:val="en-US"/>
        </w:rPr>
        <w:t>Solidarity Council</w:t>
      </w:r>
    </w:p>
    <w:p w14:paraId="7E940326" w14:textId="77777777" w:rsidR="008934DA" w:rsidRPr="00BB02BC" w:rsidRDefault="008934DA" w:rsidP="008934DA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>
        <w:rPr>
          <w:rFonts w:cs="Arial"/>
          <w:b/>
          <w:sz w:val="26"/>
          <w:szCs w:val="26"/>
          <w:lang w:val="en-US"/>
        </w:rPr>
        <w:t xml:space="preserve">Portuguese Council for Peace &amp; Cooperation </w:t>
      </w:r>
      <w:r w:rsidRPr="00BB02BC">
        <w:rPr>
          <w:rFonts w:cs="Arial"/>
          <w:b/>
          <w:sz w:val="26"/>
          <w:szCs w:val="26"/>
          <w:lang w:val="en-US"/>
        </w:rPr>
        <w:t xml:space="preserve">CPPC </w:t>
      </w:r>
    </w:p>
    <w:p w14:paraId="0F49B36E" w14:textId="77777777" w:rsidR="008934DA" w:rsidRPr="00BB02BC" w:rsidRDefault="008934DA" w:rsidP="008934DA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Palestinian Committee for Peace &amp; Solidarity</w:t>
      </w:r>
    </w:p>
    <w:p w14:paraId="197548B9" w14:textId="77777777" w:rsidR="008934DA" w:rsidRPr="00BB02BC" w:rsidRDefault="008934DA" w:rsidP="008934DA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Sudan Peace &amp; Solidarity Council</w:t>
      </w:r>
    </w:p>
    <w:p w14:paraId="437398CE" w14:textId="77777777" w:rsidR="00B309B4" w:rsidRPr="00BB02BC" w:rsidRDefault="00B309B4" w:rsidP="00046E44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 xml:space="preserve">CEBRAPAZ </w:t>
      </w:r>
      <w:r w:rsidR="008934DA">
        <w:rPr>
          <w:rFonts w:cs="Arial"/>
          <w:b/>
          <w:sz w:val="26"/>
          <w:szCs w:val="26"/>
          <w:lang w:val="en-US"/>
        </w:rPr>
        <w:t>Brazil</w:t>
      </w:r>
    </w:p>
    <w:p w14:paraId="44B9E822" w14:textId="77777777" w:rsidR="00046E44" w:rsidRPr="00BB02BC" w:rsidRDefault="00046E44" w:rsidP="00046E44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U</w:t>
      </w:r>
      <w:r w:rsidR="008934DA">
        <w:rPr>
          <w:rFonts w:cs="Arial"/>
          <w:b/>
          <w:sz w:val="26"/>
          <w:szCs w:val="26"/>
          <w:lang w:val="en-US"/>
        </w:rPr>
        <w:t>.</w:t>
      </w:r>
      <w:r w:rsidRPr="00BB02BC">
        <w:rPr>
          <w:rFonts w:cs="Arial"/>
          <w:b/>
          <w:sz w:val="26"/>
          <w:szCs w:val="26"/>
          <w:lang w:val="en-US"/>
        </w:rPr>
        <w:t>S</w:t>
      </w:r>
      <w:r w:rsidR="008934DA">
        <w:rPr>
          <w:rFonts w:cs="Arial"/>
          <w:b/>
          <w:sz w:val="26"/>
          <w:szCs w:val="26"/>
          <w:lang w:val="en-US"/>
        </w:rPr>
        <w:t>.</w:t>
      </w:r>
      <w:r w:rsidRPr="00BB02BC">
        <w:rPr>
          <w:rFonts w:cs="Arial"/>
          <w:b/>
          <w:sz w:val="26"/>
          <w:szCs w:val="26"/>
          <w:lang w:val="en-US"/>
        </w:rPr>
        <w:t xml:space="preserve"> Peace Council</w:t>
      </w:r>
    </w:p>
    <w:p w14:paraId="2B0B3D44" w14:textId="77777777" w:rsidR="008934DA" w:rsidRPr="00BB02BC" w:rsidRDefault="008934DA" w:rsidP="008934DA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Japan Peace Committee</w:t>
      </w:r>
    </w:p>
    <w:p w14:paraId="693A162B" w14:textId="77777777" w:rsidR="00046E44" w:rsidRPr="00BB02BC" w:rsidRDefault="00046E44" w:rsidP="00046E44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Cyprus Peace Council</w:t>
      </w:r>
    </w:p>
    <w:p w14:paraId="74715FDC" w14:textId="77777777" w:rsidR="00046E44" w:rsidRPr="00BB02BC" w:rsidRDefault="00046E44" w:rsidP="00046E44">
      <w:pPr>
        <w:numPr>
          <w:ilvl w:val="0"/>
          <w:numId w:val="2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Syrian National Peace Council</w:t>
      </w:r>
    </w:p>
    <w:p w14:paraId="3C777EDF" w14:textId="77777777" w:rsidR="00046E44" w:rsidRPr="00BB02BC" w:rsidRDefault="00046E44" w:rsidP="00046E44">
      <w:pPr>
        <w:rPr>
          <w:rFonts w:cs="Arial"/>
          <w:sz w:val="26"/>
          <w:szCs w:val="26"/>
          <w:lang w:val="en-US"/>
        </w:rPr>
      </w:pPr>
    </w:p>
    <w:p w14:paraId="4F4B05E8" w14:textId="77777777" w:rsidR="00046E44" w:rsidRPr="00BB02BC" w:rsidRDefault="00046E44" w:rsidP="00046E44">
      <w:pPr>
        <w:rPr>
          <w:rFonts w:cs="Arial"/>
          <w:sz w:val="26"/>
          <w:szCs w:val="26"/>
          <w:lang w:val="en-US"/>
        </w:rPr>
      </w:pPr>
    </w:p>
    <w:p w14:paraId="0C2E6768" w14:textId="77777777" w:rsidR="00046E44" w:rsidRPr="00BB02BC" w:rsidRDefault="00046E44" w:rsidP="00046E44">
      <w:pPr>
        <w:rPr>
          <w:sz w:val="26"/>
          <w:szCs w:val="26"/>
          <w:lang w:val="en-US"/>
        </w:rPr>
      </w:pPr>
      <w:r w:rsidRPr="00BB02BC">
        <w:rPr>
          <w:sz w:val="26"/>
          <w:szCs w:val="26"/>
          <w:lang w:val="en-US"/>
        </w:rPr>
        <w:t>The Executive Committee appointed also the following Vice-Presidents of the WPC:</w:t>
      </w:r>
    </w:p>
    <w:p w14:paraId="6B41B740" w14:textId="77777777" w:rsidR="00046E44" w:rsidRPr="00BB02BC" w:rsidRDefault="00046E44" w:rsidP="009D15D0">
      <w:pPr>
        <w:ind w:left="1555"/>
        <w:rPr>
          <w:sz w:val="26"/>
          <w:szCs w:val="26"/>
          <w:lang w:val="en-US"/>
        </w:rPr>
      </w:pPr>
    </w:p>
    <w:p w14:paraId="53201479" w14:textId="77777777" w:rsidR="00046E44" w:rsidRPr="00BB02BC" w:rsidRDefault="00046E44" w:rsidP="00046E44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BB02BC">
        <w:rPr>
          <w:b/>
          <w:sz w:val="26"/>
          <w:szCs w:val="26"/>
          <w:lang w:val="en-US"/>
        </w:rPr>
        <w:t>Alfred Marder</w:t>
      </w:r>
      <w:r w:rsidRPr="00BB02BC">
        <w:rPr>
          <w:sz w:val="26"/>
          <w:szCs w:val="26"/>
          <w:lang w:val="en-US"/>
        </w:rPr>
        <w:t xml:space="preserve">  </w:t>
      </w:r>
      <w:r w:rsidR="008E160B">
        <w:rPr>
          <w:sz w:val="26"/>
          <w:szCs w:val="26"/>
          <w:lang w:val="en-US"/>
        </w:rPr>
        <w:t xml:space="preserve">Honorary </w:t>
      </w:r>
      <w:r w:rsidRPr="00BB02BC">
        <w:rPr>
          <w:sz w:val="26"/>
          <w:szCs w:val="26"/>
          <w:lang w:val="en-US"/>
        </w:rPr>
        <w:t>President of the  US Peace Council</w:t>
      </w:r>
    </w:p>
    <w:p w14:paraId="10BE5A79" w14:textId="77777777" w:rsidR="00046E44" w:rsidRPr="00BB02BC" w:rsidRDefault="00046E44" w:rsidP="00046E44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BB02BC">
        <w:rPr>
          <w:b/>
          <w:bCs/>
          <w:sz w:val="26"/>
          <w:szCs w:val="26"/>
          <w:lang w:val="en-US"/>
        </w:rPr>
        <w:t>Uong Chu Luu</w:t>
      </w:r>
      <w:r w:rsidRPr="00BB02BC">
        <w:rPr>
          <w:bCs/>
          <w:sz w:val="26"/>
          <w:szCs w:val="26"/>
          <w:lang w:val="en-US"/>
        </w:rPr>
        <w:t xml:space="preserve"> President of </w:t>
      </w:r>
      <w:r w:rsidRPr="00BB02BC">
        <w:rPr>
          <w:sz w:val="26"/>
          <w:szCs w:val="26"/>
          <w:lang w:val="en-US"/>
        </w:rPr>
        <w:t>the Vietnam Peace Committee</w:t>
      </w:r>
    </w:p>
    <w:p w14:paraId="71A198BD" w14:textId="77777777" w:rsidR="00046E44" w:rsidRPr="00BB02BC" w:rsidRDefault="00046E44" w:rsidP="00046E44">
      <w:pPr>
        <w:numPr>
          <w:ilvl w:val="0"/>
          <w:numId w:val="3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>Jamshid Ahmadi</w:t>
      </w:r>
      <w:r w:rsidRPr="00BB02BC">
        <w:rPr>
          <w:rFonts w:cs="Arial"/>
          <w:sz w:val="26"/>
          <w:szCs w:val="26"/>
          <w:lang w:val="en-US"/>
        </w:rPr>
        <w:t xml:space="preserve">  Coordinator of the ADPSD</w:t>
      </w:r>
      <w:r w:rsidR="00E87218">
        <w:rPr>
          <w:rFonts w:cs="Arial"/>
          <w:sz w:val="26"/>
          <w:szCs w:val="26"/>
          <w:lang w:val="en-US"/>
        </w:rPr>
        <w:t>,</w:t>
      </w:r>
      <w:r w:rsidRPr="00BB02BC">
        <w:rPr>
          <w:rFonts w:cs="Arial"/>
          <w:sz w:val="26"/>
          <w:szCs w:val="26"/>
          <w:lang w:val="en-US"/>
        </w:rPr>
        <w:t xml:space="preserve"> Iran</w:t>
      </w:r>
    </w:p>
    <w:p w14:paraId="5F6D811F" w14:textId="77777777" w:rsidR="009D15D0" w:rsidRPr="00BB02BC" w:rsidRDefault="009D15D0" w:rsidP="00046E44">
      <w:pPr>
        <w:numPr>
          <w:ilvl w:val="0"/>
          <w:numId w:val="3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 xml:space="preserve">Milan Krajca, </w:t>
      </w:r>
      <w:r w:rsidRPr="00BB02BC">
        <w:rPr>
          <w:rFonts w:cs="Arial"/>
          <w:sz w:val="26"/>
          <w:szCs w:val="26"/>
          <w:lang w:val="en-US"/>
        </w:rPr>
        <w:t xml:space="preserve"> President </w:t>
      </w:r>
      <w:r w:rsidR="00E87218">
        <w:rPr>
          <w:rFonts w:cs="Arial"/>
          <w:sz w:val="26"/>
          <w:szCs w:val="26"/>
          <w:lang w:val="en-US"/>
        </w:rPr>
        <w:t xml:space="preserve">of the </w:t>
      </w:r>
      <w:r w:rsidRPr="00BB02BC">
        <w:rPr>
          <w:rFonts w:cs="Arial"/>
          <w:sz w:val="26"/>
          <w:szCs w:val="26"/>
          <w:lang w:val="en-US"/>
        </w:rPr>
        <w:t>Czech Peace Movement</w:t>
      </w:r>
    </w:p>
    <w:p w14:paraId="06FF62D9" w14:textId="77777777" w:rsidR="009B3778" w:rsidRPr="00BB02BC" w:rsidRDefault="009B3778" w:rsidP="00046E44">
      <w:pPr>
        <w:numPr>
          <w:ilvl w:val="0"/>
          <w:numId w:val="3"/>
        </w:numPr>
        <w:rPr>
          <w:rFonts w:cs="Arial"/>
          <w:sz w:val="26"/>
          <w:szCs w:val="26"/>
          <w:lang w:val="en-US"/>
        </w:rPr>
      </w:pPr>
      <w:r w:rsidRPr="00BB02BC">
        <w:rPr>
          <w:rFonts w:cs="Arial"/>
          <w:b/>
          <w:sz w:val="26"/>
          <w:szCs w:val="26"/>
          <w:lang w:val="en-US"/>
        </w:rPr>
        <w:t xml:space="preserve">Elisa Salvador, </w:t>
      </w:r>
      <w:r w:rsidRPr="00BB02BC">
        <w:rPr>
          <w:rFonts w:cs="Arial"/>
          <w:sz w:val="26"/>
          <w:szCs w:val="26"/>
          <w:lang w:val="en-US"/>
        </w:rPr>
        <w:t xml:space="preserve"> President Angolan League for the Friendship and Solidarity of the Peoples</w:t>
      </w:r>
    </w:p>
    <w:p w14:paraId="0E7FD77B" w14:textId="77777777" w:rsidR="008E160B" w:rsidRPr="00BB02BC" w:rsidRDefault="008E160B">
      <w:pPr>
        <w:rPr>
          <w:sz w:val="26"/>
          <w:szCs w:val="26"/>
          <w:lang w:val="en-US"/>
        </w:rPr>
      </w:pPr>
    </w:p>
    <w:sectPr w:rsidR="008E160B" w:rsidRPr="00BB02BC" w:rsidSect="00937C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4EED"/>
    <w:multiLevelType w:val="hybridMultilevel"/>
    <w:tmpl w:val="370C32E6"/>
    <w:lvl w:ilvl="0" w:tplc="0408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" w15:restartNumberingAfterBreak="0">
    <w:nsid w:val="51C4257F"/>
    <w:multiLevelType w:val="hybridMultilevel"/>
    <w:tmpl w:val="66E83D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B0569"/>
    <w:multiLevelType w:val="hybridMultilevel"/>
    <w:tmpl w:val="64022D72"/>
    <w:lvl w:ilvl="0" w:tplc="0408000F">
      <w:start w:val="1"/>
      <w:numFmt w:val="decimal"/>
      <w:lvlText w:val="%1."/>
      <w:lvlJc w:val="left"/>
      <w:pPr>
        <w:ind w:left="1555" w:hanging="360"/>
      </w:pPr>
    </w:lvl>
    <w:lvl w:ilvl="1" w:tplc="04080019" w:tentative="1">
      <w:start w:val="1"/>
      <w:numFmt w:val="lowerLetter"/>
      <w:lvlText w:val="%2."/>
      <w:lvlJc w:val="left"/>
      <w:pPr>
        <w:ind w:left="2275" w:hanging="360"/>
      </w:pPr>
    </w:lvl>
    <w:lvl w:ilvl="2" w:tplc="0408001B" w:tentative="1">
      <w:start w:val="1"/>
      <w:numFmt w:val="lowerRoman"/>
      <w:lvlText w:val="%3."/>
      <w:lvlJc w:val="right"/>
      <w:pPr>
        <w:ind w:left="2995" w:hanging="180"/>
      </w:pPr>
    </w:lvl>
    <w:lvl w:ilvl="3" w:tplc="0408000F" w:tentative="1">
      <w:start w:val="1"/>
      <w:numFmt w:val="decimal"/>
      <w:lvlText w:val="%4."/>
      <w:lvlJc w:val="left"/>
      <w:pPr>
        <w:ind w:left="3715" w:hanging="360"/>
      </w:pPr>
    </w:lvl>
    <w:lvl w:ilvl="4" w:tplc="04080019" w:tentative="1">
      <w:start w:val="1"/>
      <w:numFmt w:val="lowerLetter"/>
      <w:lvlText w:val="%5."/>
      <w:lvlJc w:val="left"/>
      <w:pPr>
        <w:ind w:left="4435" w:hanging="360"/>
      </w:pPr>
    </w:lvl>
    <w:lvl w:ilvl="5" w:tplc="0408001B" w:tentative="1">
      <w:start w:val="1"/>
      <w:numFmt w:val="lowerRoman"/>
      <w:lvlText w:val="%6."/>
      <w:lvlJc w:val="right"/>
      <w:pPr>
        <w:ind w:left="5155" w:hanging="180"/>
      </w:pPr>
    </w:lvl>
    <w:lvl w:ilvl="6" w:tplc="0408000F" w:tentative="1">
      <w:start w:val="1"/>
      <w:numFmt w:val="decimal"/>
      <w:lvlText w:val="%7."/>
      <w:lvlJc w:val="left"/>
      <w:pPr>
        <w:ind w:left="5875" w:hanging="360"/>
      </w:pPr>
    </w:lvl>
    <w:lvl w:ilvl="7" w:tplc="04080019" w:tentative="1">
      <w:start w:val="1"/>
      <w:numFmt w:val="lowerLetter"/>
      <w:lvlText w:val="%8."/>
      <w:lvlJc w:val="left"/>
      <w:pPr>
        <w:ind w:left="6595" w:hanging="360"/>
      </w:pPr>
    </w:lvl>
    <w:lvl w:ilvl="8" w:tplc="0408001B" w:tentative="1">
      <w:start w:val="1"/>
      <w:numFmt w:val="lowerRoman"/>
      <w:lvlText w:val="%9."/>
      <w:lvlJc w:val="right"/>
      <w:pPr>
        <w:ind w:left="73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44"/>
    <w:rsid w:val="00031DAD"/>
    <w:rsid w:val="00046E44"/>
    <w:rsid w:val="000A08F9"/>
    <w:rsid w:val="00186B43"/>
    <w:rsid w:val="003554AA"/>
    <w:rsid w:val="00376A9D"/>
    <w:rsid w:val="003D7E0C"/>
    <w:rsid w:val="0045013B"/>
    <w:rsid w:val="00502AED"/>
    <w:rsid w:val="005210E0"/>
    <w:rsid w:val="005A6AA3"/>
    <w:rsid w:val="00626C20"/>
    <w:rsid w:val="00632420"/>
    <w:rsid w:val="00797A99"/>
    <w:rsid w:val="00833454"/>
    <w:rsid w:val="008934A3"/>
    <w:rsid w:val="008934DA"/>
    <w:rsid w:val="008A189A"/>
    <w:rsid w:val="008E160B"/>
    <w:rsid w:val="00937CE8"/>
    <w:rsid w:val="009B056F"/>
    <w:rsid w:val="009B3778"/>
    <w:rsid w:val="009C2716"/>
    <w:rsid w:val="009D15D0"/>
    <w:rsid w:val="00A708D0"/>
    <w:rsid w:val="00B309B4"/>
    <w:rsid w:val="00BA3B7F"/>
    <w:rsid w:val="00BB02BC"/>
    <w:rsid w:val="00BC50C1"/>
    <w:rsid w:val="00C70C5E"/>
    <w:rsid w:val="00C74900"/>
    <w:rsid w:val="00D46DF4"/>
    <w:rsid w:val="00E4123E"/>
    <w:rsid w:val="00E85899"/>
    <w:rsid w:val="00E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8A5B"/>
  <w15:chartTrackingRefBased/>
  <w15:docId w15:val="{23310319-D5D0-434F-B8E9-EBC4A91F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E44"/>
    <w:pPr>
      <w:ind w:left="835"/>
    </w:pPr>
    <w:rPr>
      <w:rFonts w:ascii="Arial" w:eastAsia="Times New Roman" w:hAnsi="Arial"/>
      <w:spacing w:val="-5"/>
      <w:lang w:eastAsia="en-US" w:bidi="he-I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ASUS</cp:lastModifiedBy>
  <cp:revision>2</cp:revision>
  <dcterms:created xsi:type="dcterms:W3CDTF">2022-12-08T04:50:00Z</dcterms:created>
  <dcterms:modified xsi:type="dcterms:W3CDTF">2022-12-08T04:50:00Z</dcterms:modified>
</cp:coreProperties>
</file>